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2" w:tblpY="182"/>
        <w:tblW w:w="10031" w:type="dxa"/>
        <w:tblLook w:val="0000" w:firstRow="0" w:lastRow="0" w:firstColumn="0" w:lastColumn="0" w:noHBand="0" w:noVBand="0"/>
      </w:tblPr>
      <w:tblGrid>
        <w:gridCol w:w="7763"/>
        <w:gridCol w:w="2268"/>
      </w:tblGrid>
      <w:tr w:rsidR="00AE3FD0" w:rsidRPr="00C1115A" w:rsidTr="00AE3FD0">
        <w:tc>
          <w:tcPr>
            <w:tcW w:w="7763" w:type="dxa"/>
          </w:tcPr>
          <w:p w:rsidR="00AB19E5" w:rsidRDefault="00AB19E5" w:rsidP="00AE3FD0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ROMÂNIA</w:t>
            </w:r>
          </w:p>
          <w:p w:rsidR="00AB19E5" w:rsidRPr="00C1115A" w:rsidRDefault="00AB19E5" w:rsidP="00AB19E5">
            <w:pPr>
              <w:jc w:val="center"/>
              <w:rPr>
                <w:b/>
                <w:lang w:val="it-IT"/>
              </w:rPr>
            </w:pPr>
            <w:r w:rsidRPr="00C1115A">
              <w:rPr>
                <w:b/>
                <w:lang w:val="it-IT"/>
              </w:rPr>
              <w:t>MINISTERUL AFACERILOR INTERNE</w:t>
            </w:r>
          </w:p>
          <w:p w:rsidR="00AE3FD0" w:rsidRPr="00C1115A" w:rsidRDefault="00AE3FD0" w:rsidP="00AE3FD0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C1115A">
              <w:rPr>
                <w:b/>
                <w:lang w:val="it-IT"/>
              </w:rPr>
              <w:t>DEPARTAMENTUL PENTRU SITUAŢII DE URGENŢĂ</w:t>
            </w:r>
          </w:p>
          <w:p w:rsidR="00AE3FD0" w:rsidRPr="00C1115A" w:rsidRDefault="00AE3FD0" w:rsidP="00C1115A">
            <w:pPr>
              <w:ind w:leftChars="-50" w:left="-19" w:rightChars="-45" w:right="-108" w:hangingChars="42" w:hanging="101"/>
              <w:jc w:val="center"/>
              <w:rPr>
                <w:b/>
                <w:lang w:val="fr-FR"/>
              </w:rPr>
            </w:pPr>
            <w:r w:rsidRPr="00C1115A">
              <w:rPr>
                <w:b/>
                <w:lang w:val="fr-FR"/>
              </w:rPr>
              <w:t xml:space="preserve">INSPECTORATUL GENERAL PENTRU SITUAŢII </w:t>
            </w:r>
            <w:proofErr w:type="gramStart"/>
            <w:r w:rsidRPr="00C1115A">
              <w:rPr>
                <w:b/>
                <w:lang w:val="fr-FR"/>
              </w:rPr>
              <w:t>DE URGENŢĂ</w:t>
            </w:r>
            <w:proofErr w:type="gramEnd"/>
          </w:p>
          <w:p w:rsidR="00AE3FD0" w:rsidRPr="00C1115A" w:rsidRDefault="00AE3FD0" w:rsidP="00AE3FD0">
            <w:pPr>
              <w:jc w:val="center"/>
              <w:rPr>
                <w:b/>
                <w:lang w:val="fr-FR"/>
              </w:rPr>
            </w:pPr>
            <w:r w:rsidRPr="00C1115A">
              <w:rPr>
                <w:b/>
                <w:lang w:val="fr-FR"/>
              </w:rPr>
              <w:t>INSPECTORATUL PENTRU SITUAŢII DE URGENŢĂ</w:t>
            </w:r>
          </w:p>
          <w:p w:rsidR="00AE3FD0" w:rsidRPr="00C1115A" w:rsidRDefault="00AE3FD0" w:rsidP="00AE3FD0">
            <w:pPr>
              <w:keepNext/>
              <w:jc w:val="center"/>
              <w:outlineLvl w:val="4"/>
              <w:rPr>
                <w:b/>
              </w:rPr>
            </w:pPr>
            <w:r w:rsidRPr="00C1115A">
              <w:rPr>
                <w:b/>
              </w:rPr>
              <w:t>“POROLISSUM” AL JUDEŢULUI SĂLAJ</w:t>
            </w:r>
          </w:p>
          <w:p w:rsidR="00AE3FD0" w:rsidRPr="00C1115A" w:rsidRDefault="00AE3FD0" w:rsidP="00AE3FD0">
            <w:pPr>
              <w:keepNext/>
              <w:jc w:val="center"/>
              <w:outlineLvl w:val="4"/>
            </w:pPr>
          </w:p>
        </w:tc>
        <w:tc>
          <w:tcPr>
            <w:tcW w:w="2268" w:type="dxa"/>
          </w:tcPr>
          <w:p w:rsidR="00AE3FD0" w:rsidRPr="00C1115A" w:rsidRDefault="0005190E" w:rsidP="00AE3FD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NESECRET</w:t>
            </w:r>
          </w:p>
          <w:p w:rsidR="00A965B4" w:rsidRPr="00A965B4" w:rsidRDefault="00A965B4" w:rsidP="00A965B4">
            <w:pPr>
              <w:rPr>
                <w:b/>
                <w:i/>
                <w:lang w:val="fr-FR"/>
              </w:rPr>
            </w:pPr>
            <w:proofErr w:type="spellStart"/>
            <w:r w:rsidRPr="00A965B4">
              <w:rPr>
                <w:b/>
                <w:i/>
                <w:lang w:val="fr-FR"/>
              </w:rPr>
              <w:t>Anexa</w:t>
            </w:r>
            <w:proofErr w:type="spellEnd"/>
            <w:r w:rsidRPr="00A965B4">
              <w:rPr>
                <w:b/>
                <w:i/>
                <w:lang w:val="fr-FR"/>
              </w:rPr>
              <w:t xml:space="preserve"> nr. 12</w:t>
            </w:r>
          </w:p>
          <w:p w:rsidR="00A965B4" w:rsidRPr="00A965B4" w:rsidRDefault="00A965B4" w:rsidP="00A965B4">
            <w:pPr>
              <w:rPr>
                <w:b/>
                <w:i/>
                <w:lang w:val="fr-FR"/>
              </w:rPr>
            </w:pPr>
            <w:r w:rsidRPr="00A965B4">
              <w:rPr>
                <w:b/>
                <w:i/>
                <w:lang w:val="fr-FR"/>
              </w:rPr>
              <w:t xml:space="preserve">La nr. </w:t>
            </w:r>
            <w:r w:rsidRPr="00A965B4">
              <w:rPr>
                <w:b/>
                <w:bCs/>
                <w:i/>
              </w:rPr>
              <w:t>_________</w:t>
            </w:r>
          </w:p>
          <w:p w:rsidR="00AE3FD0" w:rsidRPr="00A965B4" w:rsidRDefault="00A965B4" w:rsidP="00A965B4">
            <w:pPr>
              <w:rPr>
                <w:b/>
                <w:i/>
                <w:lang w:val="fr-FR"/>
              </w:rPr>
            </w:pPr>
            <w:proofErr w:type="spellStart"/>
            <w:r w:rsidRPr="00A965B4">
              <w:rPr>
                <w:b/>
                <w:i/>
                <w:lang w:val="fr-FR"/>
              </w:rPr>
              <w:t>din</w:t>
            </w:r>
            <w:proofErr w:type="spellEnd"/>
            <w:r w:rsidRPr="00A965B4">
              <w:rPr>
                <w:b/>
                <w:i/>
                <w:lang w:val="fr-FR"/>
              </w:rPr>
              <w:t xml:space="preserve"> __________          </w:t>
            </w:r>
          </w:p>
          <w:p w:rsidR="00AE3FD0" w:rsidRPr="00A965B4" w:rsidRDefault="00A965B4" w:rsidP="00AE3FD0">
            <w:pPr>
              <w:rPr>
                <w:b/>
                <w:i/>
                <w:lang w:val="fr-FR"/>
              </w:rPr>
            </w:pPr>
            <w:proofErr w:type="spellStart"/>
            <w:r w:rsidRPr="00A965B4">
              <w:rPr>
                <w:b/>
                <w:i/>
                <w:lang w:val="fr-FR"/>
              </w:rPr>
              <w:t>Exemplar</w:t>
            </w:r>
            <w:proofErr w:type="spellEnd"/>
            <w:r w:rsidRPr="00A965B4">
              <w:rPr>
                <w:b/>
                <w:i/>
                <w:lang w:val="fr-FR"/>
              </w:rPr>
              <w:t xml:space="preserve"> </w:t>
            </w:r>
            <w:proofErr w:type="spellStart"/>
            <w:r w:rsidRPr="00A965B4">
              <w:rPr>
                <w:b/>
                <w:i/>
                <w:lang w:val="fr-FR"/>
              </w:rPr>
              <w:t>unic</w:t>
            </w:r>
            <w:proofErr w:type="spellEnd"/>
          </w:p>
          <w:p w:rsidR="00AE3FD0" w:rsidRPr="00C1115A" w:rsidRDefault="00AE3FD0" w:rsidP="00AE3FD0">
            <w:pPr>
              <w:rPr>
                <w:lang w:val="fr-FR"/>
              </w:rPr>
            </w:pPr>
          </w:p>
        </w:tc>
      </w:tr>
    </w:tbl>
    <w:p w:rsidR="004D6EE8" w:rsidRDefault="004D6EE8" w:rsidP="003E7216">
      <w:pPr>
        <w:ind w:firstLine="708"/>
        <w:jc w:val="both"/>
        <w:rPr>
          <w:b/>
          <w:i/>
          <w:sz w:val="28"/>
          <w:szCs w:val="28"/>
        </w:rPr>
      </w:pPr>
    </w:p>
    <w:p w:rsidR="00AE3FD0" w:rsidRPr="00C1115A" w:rsidRDefault="003E7216" w:rsidP="00AE3FD0">
      <w:pPr>
        <w:ind w:firstLine="708"/>
        <w:jc w:val="center"/>
        <w:rPr>
          <w:b/>
          <w:iCs/>
          <w:sz w:val="28"/>
          <w:szCs w:val="28"/>
        </w:rPr>
      </w:pPr>
      <w:r w:rsidRPr="00C1115A">
        <w:rPr>
          <w:b/>
          <w:sz w:val="28"/>
          <w:szCs w:val="28"/>
        </w:rPr>
        <w:t>Operatori economici</w:t>
      </w:r>
    </w:p>
    <w:p w:rsidR="00AE3FD0" w:rsidRPr="00C1115A" w:rsidRDefault="003E7216" w:rsidP="00AE3FD0">
      <w:pPr>
        <w:ind w:firstLine="708"/>
        <w:jc w:val="center"/>
        <w:rPr>
          <w:iCs/>
          <w:sz w:val="28"/>
          <w:szCs w:val="28"/>
        </w:rPr>
      </w:pPr>
      <w:r w:rsidRPr="00C1115A">
        <w:rPr>
          <w:iCs/>
          <w:sz w:val="28"/>
          <w:szCs w:val="28"/>
        </w:rPr>
        <w:t xml:space="preserve">care desfăşoară activităţi cu grad ridicat de pericol </w:t>
      </w:r>
    </w:p>
    <w:p w:rsidR="003E7216" w:rsidRPr="0005190E" w:rsidRDefault="00AE3FD0" w:rsidP="0005190E">
      <w:pPr>
        <w:ind w:firstLine="708"/>
        <w:jc w:val="center"/>
        <w:rPr>
          <w:iCs/>
          <w:sz w:val="28"/>
          <w:szCs w:val="28"/>
        </w:rPr>
      </w:pPr>
      <w:r w:rsidRPr="00C1115A">
        <w:rPr>
          <w:iCs/>
          <w:sz w:val="28"/>
          <w:szCs w:val="28"/>
        </w:rPr>
        <w:t>(</w:t>
      </w:r>
      <w:r w:rsidR="003E7216" w:rsidRPr="00C1115A">
        <w:rPr>
          <w:iCs/>
          <w:sz w:val="28"/>
          <w:szCs w:val="28"/>
        </w:rPr>
        <w:t>din punct de vedere al riscului de incendiu</w:t>
      </w:r>
      <w:r w:rsidRPr="00C1115A">
        <w:rPr>
          <w:iCs/>
          <w:sz w:val="28"/>
          <w:szCs w:val="28"/>
        </w:rPr>
        <w:t>)</w:t>
      </w:r>
      <w:bookmarkStart w:id="0" w:name="_GoBack"/>
      <w:bookmarkEnd w:id="0"/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00"/>
        <w:gridCol w:w="3544"/>
        <w:gridCol w:w="2409"/>
      </w:tblGrid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3E7216" w:rsidRPr="00A04125" w:rsidRDefault="003E7216" w:rsidP="00AE3FD0">
            <w:pPr>
              <w:jc w:val="center"/>
              <w:rPr>
                <w:b/>
              </w:rPr>
            </w:pPr>
            <w:r w:rsidRPr="00A04125">
              <w:rPr>
                <w:b/>
              </w:rPr>
              <w:t>Nr. crt.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AE3FD0">
            <w:pPr>
              <w:jc w:val="center"/>
              <w:rPr>
                <w:b/>
              </w:rPr>
            </w:pPr>
            <w:r w:rsidRPr="00A04125">
              <w:rPr>
                <w:b/>
              </w:rPr>
              <w:t>Denumirea societăţii/adresa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AE3FD0">
            <w:pPr>
              <w:jc w:val="center"/>
              <w:rPr>
                <w:b/>
              </w:rPr>
            </w:pPr>
            <w:r w:rsidRPr="00A04125">
              <w:rPr>
                <w:b/>
              </w:rPr>
              <w:t>Domeniul de activitate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AE3FD0">
            <w:pPr>
              <w:jc w:val="center"/>
              <w:rPr>
                <w:b/>
              </w:rPr>
            </w:pPr>
            <w:r w:rsidRPr="00A04125">
              <w:rPr>
                <w:b/>
              </w:rPr>
              <w:t>Categoria de pericol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1.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AB19E5">
            <w:pPr>
              <w:jc w:val="center"/>
            </w:pPr>
            <w:r w:rsidRPr="00A04125">
              <w:t xml:space="preserve">SC MICHELIN ROMANIA SA </w:t>
            </w:r>
            <w:r w:rsidR="00AB19E5">
              <w:t>–</w:t>
            </w:r>
            <w:r w:rsidRPr="00A04125">
              <w:t xml:space="preserve"> </w:t>
            </w:r>
            <w:r w:rsidR="00AB19E5">
              <w:t>fabrica de anvelope</w:t>
            </w:r>
            <w:r w:rsidR="00A04125" w:rsidRPr="00A04125">
              <w:t xml:space="preserve"> </w:t>
            </w:r>
            <w:r w:rsidR="00A04125">
              <w:t>Zală</w:t>
            </w:r>
            <w:r w:rsidR="00A04125" w:rsidRPr="00A04125">
              <w:t>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Producție anvelope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Categoria „C” – risc mare de incendiu</w:t>
            </w:r>
          </w:p>
          <w:p w:rsidR="005B2B33" w:rsidRPr="00A04125" w:rsidRDefault="005B2B33" w:rsidP="00EB0A58">
            <w:pPr>
              <w:jc w:val="center"/>
            </w:pPr>
            <w:r w:rsidRPr="00A04125">
              <w:t>Amplasanemt SEVESO – nivel inferior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2.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A04125">
            <w:pPr>
              <w:ind w:left="-110" w:right="-108"/>
              <w:jc w:val="center"/>
            </w:pPr>
            <w:r w:rsidRPr="00A04125">
              <w:t xml:space="preserve">SC ROMPETROL DOWNSTREAM SA - </w:t>
            </w:r>
            <w:r w:rsidR="00A04125">
              <w:t>d</w:t>
            </w:r>
            <w:r w:rsidRPr="00A04125">
              <w:t xml:space="preserve">epozit </w:t>
            </w:r>
            <w:r w:rsidR="00A04125">
              <w:t xml:space="preserve">produse petroliere </w:t>
            </w:r>
            <w:r w:rsidRPr="00A04125">
              <w:t>Şimleu Silvaniei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A04125" w:rsidP="00EB0A58">
            <w:pPr>
              <w:spacing w:before="120" w:after="120"/>
              <w:jc w:val="center"/>
            </w:pPr>
            <w:r>
              <w:t>Depozit carburanț</w:t>
            </w:r>
            <w:r w:rsidR="005B2B33" w:rsidRPr="00A04125"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Categoria „C” – risc mare de incendiu</w:t>
            </w:r>
          </w:p>
          <w:p w:rsidR="005B2B33" w:rsidRPr="00A04125" w:rsidRDefault="005B2B33" w:rsidP="00EB0A58">
            <w:pPr>
              <w:jc w:val="center"/>
            </w:pPr>
            <w:r w:rsidRPr="00A04125">
              <w:t>Amplasanemt SEVESO – nivel inferior</w:t>
            </w:r>
          </w:p>
        </w:tc>
      </w:tr>
      <w:tr w:rsidR="00A04125" w:rsidRPr="00A04125" w:rsidTr="0005190E">
        <w:trPr>
          <w:trHeight w:val="622"/>
        </w:trPr>
        <w:tc>
          <w:tcPr>
            <w:tcW w:w="569" w:type="dxa"/>
            <w:shd w:val="clear" w:color="auto" w:fill="auto"/>
            <w:vAlign w:val="center"/>
          </w:tcPr>
          <w:p w:rsidR="005B2B33" w:rsidRPr="00A04125" w:rsidRDefault="00244796" w:rsidP="00EB0A58">
            <w:pPr>
              <w:jc w:val="center"/>
            </w:pPr>
            <w:r w:rsidRPr="00A04125">
              <w:t>3.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SC SIMEX SA</w:t>
            </w:r>
          </w:p>
          <w:p w:rsidR="005B2B33" w:rsidRPr="00A04125" w:rsidRDefault="00EB0A58" w:rsidP="00AB19E5">
            <w:pPr>
              <w:ind w:left="-110" w:right="-146"/>
              <w:jc w:val="center"/>
            </w:pPr>
            <w:r w:rsidRPr="00A04125">
              <w:t>Şimleu Silvaniei,</w:t>
            </w:r>
            <w:r w:rsidR="00AB19E5">
              <w:t xml:space="preserve"> </w:t>
            </w:r>
            <w:r w:rsidRPr="00A04125">
              <w:t xml:space="preserve">str. Cehei, </w:t>
            </w:r>
            <w:r w:rsidR="005B2B33" w:rsidRPr="00A04125">
              <w:t>nr.100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05190E">
        <w:trPr>
          <w:trHeight w:val="663"/>
        </w:trPr>
        <w:tc>
          <w:tcPr>
            <w:tcW w:w="569" w:type="dxa"/>
            <w:shd w:val="clear" w:color="auto" w:fill="auto"/>
            <w:vAlign w:val="center"/>
          </w:tcPr>
          <w:p w:rsidR="003E7216" w:rsidRPr="00A04125" w:rsidRDefault="00A965B4" w:rsidP="00EB0A58">
            <w:pPr>
              <w:jc w:val="center"/>
            </w:pPr>
            <w:r>
              <w:t>4</w:t>
            </w:r>
            <w:r w:rsidR="00244796" w:rsidRPr="00A04125">
              <w:t>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EB0A58">
            <w:pPr>
              <w:jc w:val="center"/>
            </w:pPr>
            <w:r w:rsidRPr="00A04125">
              <w:t xml:space="preserve">SC </w:t>
            </w:r>
            <w:r w:rsidR="001100F0">
              <w:t>SIMEX FURNITURE</w:t>
            </w:r>
            <w:r w:rsidRPr="00A04125">
              <w:t xml:space="preserve"> SRL</w:t>
            </w:r>
          </w:p>
          <w:p w:rsidR="003E7216" w:rsidRPr="00A04125" w:rsidRDefault="00A965B4" w:rsidP="00A965B4">
            <w:pPr>
              <w:jc w:val="center"/>
            </w:pPr>
            <w:r>
              <w:t>Nușfalău</w:t>
            </w:r>
            <w:r w:rsidR="003E7216" w:rsidRPr="00A04125">
              <w:t xml:space="preserve">, str. </w:t>
            </w:r>
            <w:r>
              <w:t>Gării</w:t>
            </w:r>
            <w:r w:rsidR="003E7216" w:rsidRPr="00A04125">
              <w:t xml:space="preserve">, nr. </w:t>
            </w:r>
            <w:r>
              <w:t>19B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 w:rsidR="00AE3FD0" w:rsidRPr="00A04125"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3E7216" w:rsidRPr="00A04125" w:rsidRDefault="00A965B4" w:rsidP="00EB0A58">
            <w:pPr>
              <w:jc w:val="center"/>
            </w:pPr>
            <w:r>
              <w:t>5</w:t>
            </w:r>
            <w:r w:rsidR="00244796" w:rsidRPr="00A04125">
              <w:t>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EB0A58">
            <w:pPr>
              <w:jc w:val="center"/>
            </w:pPr>
            <w:r w:rsidRPr="00A04125">
              <w:t>SC OVI PROD COM SRL</w:t>
            </w:r>
          </w:p>
          <w:p w:rsidR="003E7216" w:rsidRPr="00A04125" w:rsidRDefault="003E7216" w:rsidP="00EB0A58">
            <w:pPr>
              <w:jc w:val="center"/>
            </w:pPr>
            <w:r w:rsidRPr="00A04125">
              <w:t>Crişeni, str. Principală, nr.4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 w:rsidR="00AE3FD0" w:rsidRPr="00A04125"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3E7216" w:rsidRPr="00A04125" w:rsidRDefault="00A965B4" w:rsidP="00EB0A58">
            <w:pPr>
              <w:jc w:val="center"/>
            </w:pPr>
            <w:r>
              <w:t>6</w:t>
            </w:r>
            <w:r w:rsidR="00244796" w:rsidRPr="00A04125">
              <w:t>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EB0A58">
            <w:pPr>
              <w:jc w:val="center"/>
            </w:pPr>
            <w:r w:rsidRPr="00A04125">
              <w:t>SC MULTIPROD SA</w:t>
            </w:r>
          </w:p>
          <w:p w:rsidR="003E7216" w:rsidRPr="00A04125" w:rsidRDefault="003E7216" w:rsidP="00EB0A58">
            <w:pPr>
              <w:jc w:val="center"/>
            </w:pPr>
            <w:r w:rsidRPr="00A04125">
              <w:t>Crasna, str. Ciucei, nr.725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 w:rsidR="00AE3FD0" w:rsidRPr="00A04125"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3E7216" w:rsidRPr="00A04125" w:rsidRDefault="00A965B4" w:rsidP="00EB0A58">
            <w:pPr>
              <w:jc w:val="center"/>
            </w:pPr>
            <w:r>
              <w:t>7</w:t>
            </w:r>
            <w:r w:rsidR="00244796" w:rsidRPr="00A04125">
              <w:t>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EB0A58">
            <w:pPr>
              <w:jc w:val="center"/>
            </w:pPr>
            <w:r w:rsidRPr="00A04125">
              <w:t>SC BROTHERS MOBIL  SRL</w:t>
            </w:r>
          </w:p>
          <w:p w:rsidR="003E7216" w:rsidRPr="00A04125" w:rsidRDefault="003E7216" w:rsidP="00EB0A58">
            <w:pPr>
              <w:jc w:val="center"/>
            </w:pPr>
            <w:r w:rsidRPr="00A04125">
              <w:t>Zalău, str. Luncii, nr.15/c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 w:rsidR="00AE3FD0" w:rsidRPr="00A04125"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3E7216" w:rsidRPr="00A04125" w:rsidRDefault="00A965B4" w:rsidP="00EB0A58">
            <w:pPr>
              <w:jc w:val="center"/>
            </w:pPr>
            <w:r>
              <w:t>8</w:t>
            </w:r>
            <w:r w:rsidR="00244796" w:rsidRPr="00A04125">
              <w:t>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E7216" w:rsidRPr="00A04125" w:rsidRDefault="003E7216" w:rsidP="00EB0A58">
            <w:pPr>
              <w:jc w:val="center"/>
            </w:pPr>
            <w:r w:rsidRPr="00A04125">
              <w:t>SC BELLINEA SRL</w:t>
            </w:r>
          </w:p>
          <w:p w:rsidR="003E7216" w:rsidRPr="00A04125" w:rsidRDefault="003E7216" w:rsidP="00EB0A58">
            <w:pPr>
              <w:jc w:val="center"/>
            </w:pPr>
            <w:r w:rsidRPr="00A04125">
              <w:t>Zalău, Str. Fabricii, nr.10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 w:rsidR="00AE3FD0" w:rsidRPr="00A04125"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7216" w:rsidRPr="00A04125" w:rsidRDefault="003E7216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9.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7B44DB" w:rsidP="00EB0A58">
            <w:pPr>
              <w:jc w:val="center"/>
            </w:pPr>
            <w:r>
              <w:t>SC VALEN EST INDUSTRIES SRL</w:t>
            </w:r>
            <w:r w:rsidR="005B2B33" w:rsidRPr="00A04125">
              <w:t xml:space="preserve"> Surduc, nr. 360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10.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 xml:space="preserve">SC SESSIO  EU SRL (VERBELCO SRL) </w:t>
            </w:r>
            <w:r w:rsidR="007B44DB" w:rsidRPr="00A04125">
              <w:t>Jibou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11.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SC ADORIANIS TRANS SRL</w:t>
            </w:r>
          </w:p>
          <w:p w:rsidR="005B2B33" w:rsidRPr="00A04125" w:rsidRDefault="005B2B33" w:rsidP="00EB0A58">
            <w:pPr>
              <w:jc w:val="center"/>
            </w:pPr>
            <w:r w:rsidRPr="00A04125">
              <w:t>Crişeni, nr. 167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12.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SC ARCODA SRL</w:t>
            </w:r>
          </w:p>
          <w:p w:rsidR="005B2B33" w:rsidRPr="00A04125" w:rsidRDefault="005B2B33" w:rsidP="00EB0A58">
            <w:pPr>
              <w:jc w:val="center"/>
            </w:pPr>
            <w:r w:rsidRPr="00A04125">
              <w:t>Crişeni, nr. 427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7D42D8">
            <w:pPr>
              <w:spacing w:before="120" w:after="120"/>
              <w:jc w:val="center"/>
            </w:pPr>
            <w:r w:rsidRPr="00A04125">
              <w:t xml:space="preserve">Prelucrarea lemnului – Fabricarea </w:t>
            </w:r>
            <w:r w:rsidR="007D42D8">
              <w:t>produselor</w:t>
            </w:r>
            <w:r w:rsidRPr="00A04125">
              <w:t xml:space="preserve">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SC ROMBEL SRL</w:t>
            </w:r>
            <w:r w:rsidR="00244796" w:rsidRPr="00A04125">
              <w:t xml:space="preserve"> </w:t>
            </w:r>
            <w:r w:rsidRPr="00A04125">
              <w:t>Cehu Silvaniei, str. Ghe. Doja, nr.71/a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14.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>SC TITIŞAN PROD COM SRL</w:t>
            </w:r>
          </w:p>
          <w:p w:rsidR="005B2B33" w:rsidRPr="00A04125" w:rsidRDefault="005B2B33" w:rsidP="00EB0A58">
            <w:pPr>
              <w:jc w:val="center"/>
            </w:pPr>
            <w:r w:rsidRPr="00A04125">
              <w:t>Cehu Silvaniei, str. Gării, nr.2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04125" w:rsidRPr="00A04125" w:rsidTr="00EB0A58">
        <w:tc>
          <w:tcPr>
            <w:tcW w:w="569" w:type="dxa"/>
            <w:shd w:val="clear" w:color="auto" w:fill="auto"/>
            <w:vAlign w:val="center"/>
          </w:tcPr>
          <w:p w:rsidR="005B2B33" w:rsidRPr="00A04125" w:rsidRDefault="007D42D8" w:rsidP="00EB0A58">
            <w:pPr>
              <w:jc w:val="center"/>
            </w:pPr>
            <w:r>
              <w:t>15.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B2B33" w:rsidRPr="00A04125" w:rsidRDefault="005B2B33" w:rsidP="00EB0A58">
            <w:pPr>
              <w:jc w:val="center"/>
            </w:pPr>
            <w:r w:rsidRPr="00A04125">
              <w:t xml:space="preserve">SC </w:t>
            </w:r>
            <w:r w:rsidR="00AB19E5">
              <w:t>SENTOSA</w:t>
            </w:r>
            <w:r w:rsidRPr="00A04125">
              <w:t xml:space="preserve"> IMPEX SRL</w:t>
            </w:r>
          </w:p>
          <w:p w:rsidR="005B2B33" w:rsidRPr="00A04125" w:rsidRDefault="00AB19E5" w:rsidP="00EB0A58">
            <w:pPr>
              <w:jc w:val="center"/>
            </w:pPr>
            <w:r>
              <w:t>Hida, str. Parcului, nr.286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B33" w:rsidRPr="00A04125" w:rsidRDefault="00AB19E5" w:rsidP="00EB0A58">
            <w:pPr>
              <w:spacing w:before="120" w:after="120"/>
              <w:jc w:val="center"/>
            </w:pPr>
            <w:r>
              <w:t>Porducție de vopseluri și pigmenți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B33" w:rsidRPr="00A04125" w:rsidRDefault="005B2B33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16.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 w:rsidRPr="00A04125">
              <w:t>SC OBELIX IMPEX SRL</w:t>
            </w:r>
          </w:p>
          <w:p w:rsidR="00AB19E5" w:rsidRPr="00A04125" w:rsidRDefault="00AB19E5" w:rsidP="00003E9F">
            <w:pPr>
              <w:jc w:val="center"/>
            </w:pPr>
            <w:r w:rsidRPr="00A04125">
              <w:t>Hida, str. Parcului, nr.286/c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003E9F">
            <w:pPr>
              <w:spacing w:before="120" w:after="120"/>
              <w:jc w:val="center"/>
            </w:pPr>
            <w:r w:rsidRPr="00A04125">
              <w:t>Prelucrarea lemnului – Fabricarea elementelor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003E9F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17.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7D42D8">
            <w:pPr>
              <w:jc w:val="center"/>
            </w:pPr>
            <w:r w:rsidRPr="00A04125">
              <w:t xml:space="preserve">SC </w:t>
            </w:r>
            <w:r>
              <w:t>INTERNATIONAL</w:t>
            </w:r>
            <w:r w:rsidRPr="00A04125">
              <w:t xml:space="preserve"> WOOD </w:t>
            </w:r>
            <w:r>
              <w:t xml:space="preserve">PRODUCT </w:t>
            </w:r>
            <w:r w:rsidRPr="00A04125">
              <w:t>SRL Cehu Silvaniei</w:t>
            </w:r>
            <w:r>
              <w:t>, str. Hododului, nr.8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18.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>SC MA-BLOCK SRL</w:t>
            </w:r>
          </w:p>
          <w:p w:rsidR="00AB19E5" w:rsidRPr="00A04125" w:rsidRDefault="00AB19E5" w:rsidP="00EB0A58">
            <w:pPr>
              <w:jc w:val="center"/>
            </w:pPr>
            <w:r>
              <w:t>Șimleu Silvaniei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19.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>SC B-MASIV SRL</w:t>
            </w:r>
          </w:p>
          <w:p w:rsidR="00AB19E5" w:rsidRPr="00A04125" w:rsidRDefault="00AB19E5" w:rsidP="00EB0A58">
            <w:pPr>
              <w:jc w:val="center"/>
            </w:pPr>
            <w:r>
              <w:t>Pericei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20.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>SC BARNABAS SRL</w:t>
            </w:r>
          </w:p>
          <w:p w:rsidR="00AB19E5" w:rsidRPr="00A04125" w:rsidRDefault="00AB19E5" w:rsidP="00EB0A58">
            <w:pPr>
              <w:jc w:val="center"/>
            </w:pPr>
            <w:r>
              <w:t>Pericei</w:t>
            </w:r>
            <w:r w:rsidRPr="00A04125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21.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AGOSIM IMPEX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Nușfalău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7D42D8">
            <w:pPr>
              <w:spacing w:before="120" w:after="120"/>
              <w:jc w:val="center"/>
            </w:pPr>
            <w:r w:rsidRPr="00A04125">
              <w:t xml:space="preserve">Prelucrarea lemnului – Fabricarea </w:t>
            </w:r>
            <w:r>
              <w:t>produselor</w:t>
            </w:r>
            <w:r w:rsidRPr="00A04125">
              <w:t xml:space="preserve">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22.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CONFORT LEMN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Nușfalău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23.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 xml:space="preserve">S.C.M. PRESTAREA </w:t>
            </w:r>
          </w:p>
          <w:p w:rsidR="00AB19E5" w:rsidRPr="00A04125" w:rsidRDefault="00AB19E5" w:rsidP="00EB0A58">
            <w:pPr>
              <w:jc w:val="center"/>
            </w:pPr>
            <w:r w:rsidRPr="00A04125">
              <w:t xml:space="preserve"> Şimleu Silvaniei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produselor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24.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ROCA REAL ESTATE SRL / SC CARO SRL Jibou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 Fabricarea produselor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25.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ANDRADA MOB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Zalău, str. Lupului, nr.22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Prelucrarea lemnului –</w:t>
            </w:r>
            <w:r>
              <w:t xml:space="preserve"> </w:t>
            </w:r>
            <w:r w:rsidRPr="00A04125">
              <w:t>Fabricarea de mobilier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26.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1100F0">
            <w:pPr>
              <w:jc w:val="center"/>
            </w:pPr>
            <w:r w:rsidRPr="001100F0">
              <w:t>SC XPERT PROJECT SRL  Gâlgău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1100F0">
            <w:pPr>
              <w:jc w:val="center"/>
            </w:pPr>
            <w:r w:rsidRPr="00A04125">
              <w:t xml:space="preserve">Prelucrarea lemnului – </w:t>
            </w:r>
          </w:p>
          <w:p w:rsidR="00AB19E5" w:rsidRPr="00A04125" w:rsidRDefault="00AB19E5" w:rsidP="001100F0">
            <w:pPr>
              <w:jc w:val="center"/>
            </w:pPr>
            <w:r w:rsidRPr="00A04125">
              <w:t>Fabricarea produselor din lemn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27.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FIBREX CO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Crasna, str. Ciucei, nr.752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Producţie obiecte sanitare şi 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28.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FIBROCOM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Crişeni, str. Principală, nr.3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Producţie obiecte sanitare şi 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29.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WEST CO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Crişeni, str. Principală, nr.1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Producţie obiecte sanitare şi 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30.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ALUFIL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lastRenderedPageBreak/>
              <w:t>Jibou, str. Ciutăriei, nr.1/a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lastRenderedPageBreak/>
              <w:t xml:space="preserve">Producţie obiecte sanitare şi </w:t>
            </w:r>
            <w:r w:rsidRPr="00A04125">
              <w:lastRenderedPageBreak/>
              <w:t>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lastRenderedPageBreak/>
              <w:t xml:space="preserve">Categoria „C” – risc </w:t>
            </w:r>
            <w:r w:rsidRPr="00A04125">
              <w:lastRenderedPageBreak/>
              <w:t>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FIBREX DESIGN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Meseşenii de Jos, str. Principală, nr. 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Producţie obiecte sanitare şi 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32.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BEST IMPEX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Jibou, str. Ronei, nr.48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Producţie obiecte sanitare şi articole din poliesteri armaţi cu fibră de sticlă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33.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EUROPAN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Sărmăşag, str. Morii, nr.11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Morărit şi panificaţie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34.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E-ON GAZ DISTRIBUŢIE S.A. Zalău, Str. C. Coposu, nr.103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Transport şi distribuţie gaze naturale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35.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 w:rsidRPr="00A04125">
              <w:t>SC DEL GAZ GRID SA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Transport şi distribuţie gaze naturale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36.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 xml:space="preserve">SC SILVANIA WORSTED SPINNING SRL </w:t>
            </w:r>
          </w:p>
          <w:p w:rsidR="00AB19E5" w:rsidRPr="00A04125" w:rsidRDefault="00AB19E5" w:rsidP="00EB0A58">
            <w:pPr>
              <w:jc w:val="center"/>
            </w:pPr>
            <w:r>
              <w:t>Ș</w:t>
            </w:r>
            <w:r w:rsidRPr="00A04125">
              <w:t>imleu-Silvaniei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AB19E5">
            <w:pPr>
              <w:spacing w:before="120" w:after="120"/>
              <w:jc w:val="center"/>
            </w:pPr>
            <w:r w:rsidRPr="00A04125">
              <w:t>Producţia și filarea fibrelor textile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Default="00AB19E5" w:rsidP="00003E9F">
            <w:pPr>
              <w:jc w:val="center"/>
            </w:pPr>
            <w:r>
              <w:t>37.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1100F0">
            <w:pPr>
              <w:ind w:left="-110" w:right="-108"/>
              <w:jc w:val="center"/>
            </w:pPr>
            <w:r w:rsidRPr="00A04125">
              <w:t>SC HANNA INSTRUMENTS SRL Nuşfalău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Producție aparatură de măsurare și control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„C” – risc mare de incendiu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38.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 w:rsidRPr="00A04125">
              <w:t>SC SILVAGAZ SRL</w:t>
            </w:r>
          </w:p>
          <w:p w:rsidR="00AB19E5" w:rsidRPr="00A04125" w:rsidRDefault="00AB19E5" w:rsidP="00003E9F">
            <w:pPr>
              <w:jc w:val="center"/>
            </w:pPr>
            <w:r w:rsidRPr="00A04125">
              <w:t>Jibou, Str. Amurgului, nr.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003E9F">
            <w:pPr>
              <w:spacing w:before="120" w:after="120"/>
              <w:jc w:val="center"/>
            </w:pPr>
            <w:r w:rsidRPr="00A04125">
              <w:t>Îmbutelier</w:t>
            </w:r>
            <w:r>
              <w:t xml:space="preserve">ea cu G.P.L. şi comercializarea </w:t>
            </w:r>
            <w:r w:rsidRPr="00A04125">
              <w:t>buteliilor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003E9F">
            <w:pPr>
              <w:spacing w:before="120" w:after="120"/>
              <w:jc w:val="center"/>
            </w:pPr>
            <w:r w:rsidRPr="00A04125">
              <w:t>Categoria „B” – risc de explozie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003E9F">
            <w:pPr>
              <w:jc w:val="center"/>
            </w:pPr>
            <w:r>
              <w:t>39.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Default="00AB19E5" w:rsidP="00EB0A58">
            <w:pPr>
              <w:jc w:val="center"/>
            </w:pPr>
            <w:r w:rsidRPr="00A04125">
              <w:t>SC ONCOS SRL</w:t>
            </w:r>
          </w:p>
          <w:p w:rsidR="00AB19E5" w:rsidRPr="00A04125" w:rsidRDefault="00AB19E5" w:rsidP="00EB0A58">
            <w:pPr>
              <w:jc w:val="center"/>
            </w:pPr>
            <w:r w:rsidRPr="00A04125">
              <w:t xml:space="preserve"> Panic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Depozit GPL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„B” – risc de explozie</w:t>
            </w:r>
          </w:p>
        </w:tc>
      </w:tr>
      <w:tr w:rsidR="00AB19E5" w:rsidRPr="00A04125" w:rsidTr="00EB0A58">
        <w:tc>
          <w:tcPr>
            <w:tcW w:w="569" w:type="dxa"/>
            <w:shd w:val="clear" w:color="auto" w:fill="auto"/>
            <w:vAlign w:val="center"/>
          </w:tcPr>
          <w:p w:rsidR="00AB19E5" w:rsidRPr="00A04125" w:rsidRDefault="00AB19E5" w:rsidP="00EB0A58">
            <w:pPr>
              <w:jc w:val="center"/>
            </w:pPr>
            <w:r>
              <w:t>40.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B19E5" w:rsidRPr="00A04125" w:rsidRDefault="00AB19E5" w:rsidP="001100F0">
            <w:pPr>
              <w:ind w:left="-110" w:right="-108"/>
              <w:jc w:val="center"/>
            </w:pPr>
            <w:r w:rsidRPr="00A04125">
              <w:t xml:space="preserve">SC PROMAT COM IMPEX SRL </w:t>
            </w:r>
          </w:p>
          <w:p w:rsidR="00AB19E5" w:rsidRPr="00A04125" w:rsidRDefault="00AB19E5" w:rsidP="00EB0A58">
            <w:pPr>
              <w:jc w:val="center"/>
            </w:pPr>
            <w:r w:rsidRPr="00A04125">
              <w:t>Cehu Silvaniei</w:t>
            </w:r>
            <w:r>
              <w:t xml:space="preserve"> și Zimbor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19E5" w:rsidRPr="00A04125" w:rsidRDefault="00AB19E5" w:rsidP="007B44DB">
            <w:pPr>
              <w:jc w:val="center"/>
            </w:pPr>
            <w:r w:rsidRPr="00A04125">
              <w:t xml:space="preserve">Depozitare produse cu risc – </w:t>
            </w:r>
          </w:p>
          <w:p w:rsidR="00AB19E5" w:rsidRPr="00A04125" w:rsidRDefault="00AB19E5" w:rsidP="007B44DB">
            <w:pPr>
              <w:jc w:val="center"/>
            </w:pPr>
            <w:r w:rsidRPr="00A04125">
              <w:t>îngrășăminte chimice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19E5" w:rsidRPr="00A04125" w:rsidRDefault="00AB19E5" w:rsidP="00EB0A58">
            <w:pPr>
              <w:spacing w:before="120" w:after="120"/>
              <w:jc w:val="center"/>
            </w:pPr>
            <w:r w:rsidRPr="00A04125">
              <w:t>Categoria „B” – risc de explozie</w:t>
            </w:r>
          </w:p>
        </w:tc>
      </w:tr>
    </w:tbl>
    <w:p w:rsidR="00701BA3" w:rsidRDefault="00701BA3" w:rsidP="00AE3FD0">
      <w:pPr>
        <w:jc w:val="center"/>
      </w:pPr>
    </w:p>
    <w:sectPr w:rsidR="00701BA3" w:rsidSect="00C1115A">
      <w:footerReference w:type="default" r:id="rId7"/>
      <w:pgSz w:w="11906" w:h="16838"/>
      <w:pgMar w:top="426" w:right="1440" w:bottom="1440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6C" w:rsidRDefault="0085156C" w:rsidP="00AE3FD0">
      <w:r>
        <w:separator/>
      </w:r>
    </w:p>
  </w:endnote>
  <w:endnote w:type="continuationSeparator" w:id="0">
    <w:p w:rsidR="0085156C" w:rsidRDefault="0085156C" w:rsidP="00AE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733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E3FD0" w:rsidRPr="00AE3FD0" w:rsidRDefault="00AE3FD0" w:rsidP="00AE3FD0">
        <w:pPr>
          <w:pStyle w:val="Footer"/>
          <w:jc w:val="center"/>
          <w:rPr>
            <w:sz w:val="18"/>
            <w:szCs w:val="18"/>
          </w:rPr>
        </w:pPr>
        <w:r w:rsidRPr="00AE3FD0">
          <w:rPr>
            <w:sz w:val="18"/>
            <w:szCs w:val="18"/>
          </w:rPr>
          <w:fldChar w:fldCharType="begin"/>
        </w:r>
        <w:r w:rsidRPr="00AE3FD0">
          <w:rPr>
            <w:sz w:val="18"/>
            <w:szCs w:val="18"/>
          </w:rPr>
          <w:instrText>PAGE   \* MERGEFORMAT</w:instrText>
        </w:r>
        <w:r w:rsidRPr="00AE3FD0">
          <w:rPr>
            <w:sz w:val="18"/>
            <w:szCs w:val="18"/>
          </w:rPr>
          <w:fldChar w:fldCharType="separate"/>
        </w:r>
        <w:r w:rsidR="0005190E">
          <w:rPr>
            <w:noProof/>
            <w:sz w:val="18"/>
            <w:szCs w:val="18"/>
          </w:rPr>
          <w:t>2</w:t>
        </w:r>
        <w:r w:rsidRPr="00AE3FD0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="00EB0A58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6C" w:rsidRDefault="0085156C" w:rsidP="00AE3FD0">
      <w:r>
        <w:separator/>
      </w:r>
    </w:p>
  </w:footnote>
  <w:footnote w:type="continuationSeparator" w:id="0">
    <w:p w:rsidR="0085156C" w:rsidRDefault="0085156C" w:rsidP="00AE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D0"/>
    <w:rsid w:val="00032E18"/>
    <w:rsid w:val="0005190E"/>
    <w:rsid w:val="00057C6A"/>
    <w:rsid w:val="001100F0"/>
    <w:rsid w:val="001C0A76"/>
    <w:rsid w:val="001F3C51"/>
    <w:rsid w:val="002143F4"/>
    <w:rsid w:val="00244796"/>
    <w:rsid w:val="00356F5E"/>
    <w:rsid w:val="003E7216"/>
    <w:rsid w:val="004D4A76"/>
    <w:rsid w:val="004D6EE8"/>
    <w:rsid w:val="005245D0"/>
    <w:rsid w:val="005B2B33"/>
    <w:rsid w:val="005F5EF7"/>
    <w:rsid w:val="00701BA3"/>
    <w:rsid w:val="007B44DB"/>
    <w:rsid w:val="007D42D8"/>
    <w:rsid w:val="0080014A"/>
    <w:rsid w:val="00814E55"/>
    <w:rsid w:val="0085156C"/>
    <w:rsid w:val="008A03C7"/>
    <w:rsid w:val="009119CC"/>
    <w:rsid w:val="00925D2B"/>
    <w:rsid w:val="00A04125"/>
    <w:rsid w:val="00A965B4"/>
    <w:rsid w:val="00AB19E5"/>
    <w:rsid w:val="00AE3FD0"/>
    <w:rsid w:val="00BD68A0"/>
    <w:rsid w:val="00BF1AAA"/>
    <w:rsid w:val="00C1115A"/>
    <w:rsid w:val="00D435F1"/>
    <w:rsid w:val="00DD047B"/>
    <w:rsid w:val="00EB0A58"/>
    <w:rsid w:val="00ED4F5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3E7216"/>
    <w:rPr>
      <w:lang w:val="pl-PL" w:eastAsia="pl-PL"/>
    </w:rPr>
  </w:style>
  <w:style w:type="paragraph" w:customStyle="1" w:styleId="centerplain">
    <w:name w:val="center plain"/>
    <w:aliases w:val="cp"/>
    <w:basedOn w:val="Normal"/>
    <w:rsid w:val="004D6EE8"/>
    <w:pPr>
      <w:jc w:val="center"/>
    </w:pPr>
    <w:rPr>
      <w:rFonts w:ascii="Book Antiqua" w:hAnsi="Book Antiqu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E8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E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E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3E7216"/>
    <w:rPr>
      <w:lang w:val="pl-PL" w:eastAsia="pl-PL"/>
    </w:rPr>
  </w:style>
  <w:style w:type="paragraph" w:customStyle="1" w:styleId="centerplain">
    <w:name w:val="center plain"/>
    <w:aliases w:val="cp"/>
    <w:basedOn w:val="Normal"/>
    <w:rsid w:val="004D6EE8"/>
    <w:pPr>
      <w:jc w:val="center"/>
    </w:pPr>
    <w:rPr>
      <w:rFonts w:ascii="Book Antiqua" w:hAnsi="Book Antiqu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E8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E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E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AdminTI</dc:creator>
  <cp:keywords/>
  <dc:description/>
  <cp:lastModifiedBy>Ionut SABAU</cp:lastModifiedBy>
  <cp:revision>22</cp:revision>
  <cp:lastPrinted>2020-05-25T06:48:00Z</cp:lastPrinted>
  <dcterms:created xsi:type="dcterms:W3CDTF">2020-05-12T11:59:00Z</dcterms:created>
  <dcterms:modified xsi:type="dcterms:W3CDTF">2024-03-14T10:01:00Z</dcterms:modified>
</cp:coreProperties>
</file>